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30"/>
        <w:gridCol w:w="1752"/>
        <w:gridCol w:w="1654"/>
        <w:gridCol w:w="144"/>
        <w:gridCol w:w="2769"/>
        <w:gridCol w:w="1687"/>
        <w:gridCol w:w="4388"/>
      </w:tblGrid>
      <w:tr w:rsidR="00A07702" w:rsidRPr="00710E66" w14:paraId="7AC47B0B" w14:textId="77777777" w:rsidTr="00F94AFE">
        <w:trPr>
          <w:trHeight w:val="1069"/>
        </w:trPr>
        <w:tc>
          <w:tcPr>
            <w:tcW w:w="3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CC88" w14:textId="77777777" w:rsidR="00A07702" w:rsidRPr="006E2067" w:rsidRDefault="00A07702" w:rsidP="00F94AFE">
            <w:pPr>
              <w:ind w:right="-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2067">
              <w:rPr>
                <w:rFonts w:ascii="Arial" w:hAnsi="Arial" w:cs="Arial"/>
                <w:b/>
                <w:sz w:val="32"/>
                <w:szCs w:val="32"/>
              </w:rPr>
              <w:t xml:space="preserve">KARTA EWIDENCYJNA ZABYTKU RUCHOMEGO </w:t>
            </w:r>
          </w:p>
          <w:p w14:paraId="02C34664" w14:textId="77777777" w:rsidR="00A07702" w:rsidRPr="00E50515" w:rsidRDefault="00A07702" w:rsidP="00F94AFE">
            <w:pPr>
              <w:ind w:right="-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701AA9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3. Miejscowość</w:t>
            </w:r>
          </w:p>
          <w:p w14:paraId="1FBB7EF2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01C135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5E1068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A82CE3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CEE8C3" w14:textId="77777777" w:rsidR="00A07702" w:rsidRPr="00183256" w:rsidRDefault="00A07702" w:rsidP="00F94A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07702" w:rsidRPr="00710E66" w14:paraId="791EA03C" w14:textId="77777777" w:rsidTr="00F94AFE">
        <w:trPr>
          <w:trHeight w:val="1132"/>
        </w:trPr>
        <w:tc>
          <w:tcPr>
            <w:tcW w:w="22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15F16" w14:textId="77777777" w:rsidR="00A07702" w:rsidRPr="00E75305" w:rsidRDefault="00A07702" w:rsidP="00A07702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E75305">
              <w:rPr>
                <w:rFonts w:ascii="Arial" w:hAnsi="Arial" w:cs="Arial"/>
                <w:sz w:val="16"/>
                <w:szCs w:val="16"/>
              </w:rPr>
              <w:t>Nazwa</w:t>
            </w:r>
          </w:p>
          <w:p w14:paraId="5599C634" w14:textId="77777777" w:rsidR="00A07702" w:rsidRDefault="00A07702" w:rsidP="00F94AFE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0755925C" w14:textId="77777777" w:rsidR="00A07702" w:rsidRPr="00E75305" w:rsidRDefault="00A07702" w:rsidP="00F94AFE">
            <w:pPr>
              <w:pStyle w:val="Akapitzlis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240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2. Materiał, technika</w:t>
            </w: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E7DBF3F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702" w:rsidRPr="00710E66" w14:paraId="2E0DCF4B" w14:textId="77777777" w:rsidTr="00F94AFE">
        <w:trPr>
          <w:trHeight w:val="1755"/>
        </w:trPr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2186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9. Styl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D1BE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10. Czas powstania</w:t>
            </w:r>
          </w:p>
          <w:p w14:paraId="422B4B7A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B5EEA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74F771" w14:textId="77777777" w:rsidR="00A07702" w:rsidRPr="00183256" w:rsidRDefault="00A07702" w:rsidP="00F94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5B258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11. Autor, szkoła, warsztat</w:t>
            </w:r>
          </w:p>
          <w:p w14:paraId="31D7C365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6FC2F9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796AA" w14:textId="77777777" w:rsidR="00A07702" w:rsidRPr="00183256" w:rsidRDefault="00A07702" w:rsidP="00F94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A0D1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 xml:space="preserve">12. Wymiary </w:t>
            </w:r>
          </w:p>
          <w:p w14:paraId="46D56072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E1CC2F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62E797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5B4E66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DB4E90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61A3EE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DAD573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3B7D83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4AD12C" w14:textId="77777777" w:rsidR="00A07702" w:rsidRPr="00710E66" w:rsidRDefault="00A07702" w:rsidP="00F9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(wys./szer./głęb.; waga)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62DF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13. Liczba obiektów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8CF57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4. Adres i miejsce przechowywania</w:t>
            </w:r>
          </w:p>
          <w:p w14:paraId="25271DA4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A8D8AB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8D0BE3" w14:textId="77777777" w:rsidR="00A07702" w:rsidRPr="00183256" w:rsidRDefault="00A07702" w:rsidP="00F94AFE">
            <w:pPr>
              <w:jc w:val="center"/>
              <w:rPr>
                <w:rFonts w:ascii="Arial" w:hAnsi="Arial" w:cs="Arial"/>
              </w:rPr>
            </w:pPr>
          </w:p>
        </w:tc>
      </w:tr>
      <w:tr w:rsidR="00A07702" w:rsidRPr="00710E66" w14:paraId="32FD916B" w14:textId="77777777" w:rsidTr="00F94AFE">
        <w:trPr>
          <w:trHeight w:val="1935"/>
        </w:trPr>
        <w:tc>
          <w:tcPr>
            <w:tcW w:w="174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D64331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14. Fotografia</w:t>
            </w:r>
          </w:p>
        </w:tc>
        <w:tc>
          <w:tcPr>
            <w:tcW w:w="1913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DC8B90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15. Opis (znaki, sygnatury, napisy)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E2E835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5. Przynależność administracyjna</w:t>
            </w:r>
          </w:p>
          <w:p w14:paraId="16F30B61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083EB7" w14:textId="77777777" w:rsidR="00A07702" w:rsidRPr="00183256" w:rsidRDefault="00A07702" w:rsidP="00F94AFE">
            <w:pPr>
              <w:rPr>
                <w:rFonts w:ascii="Arial" w:hAnsi="Arial" w:cs="Arial"/>
                <w:sz w:val="20"/>
                <w:szCs w:val="20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Województwo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85AA7FB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B162F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BEE649" w14:textId="77777777" w:rsidR="00A07702" w:rsidRPr="00183256" w:rsidRDefault="00A07702" w:rsidP="00F94AFE">
            <w:pPr>
              <w:rPr>
                <w:rFonts w:ascii="Arial" w:hAnsi="Arial" w:cs="Arial"/>
                <w:sz w:val="20"/>
                <w:szCs w:val="20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Powiat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F9556DD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3215AD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76934B" w14:textId="77777777" w:rsidR="00A07702" w:rsidRPr="00183256" w:rsidRDefault="00A07702" w:rsidP="00F94AFE">
            <w:pPr>
              <w:rPr>
                <w:rFonts w:ascii="Arial" w:hAnsi="Arial" w:cs="Arial"/>
                <w:sz w:val="20"/>
                <w:szCs w:val="20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Gmina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A07702" w:rsidRPr="00710E66" w14:paraId="4E287610" w14:textId="77777777" w:rsidTr="00F94AFE">
        <w:trPr>
          <w:trHeight w:val="1736"/>
        </w:trPr>
        <w:tc>
          <w:tcPr>
            <w:tcW w:w="1745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44C0825F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285661D0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F3203D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6. Właściciel i jego adres</w:t>
            </w:r>
          </w:p>
        </w:tc>
      </w:tr>
      <w:tr w:rsidR="00A07702" w:rsidRPr="00710E66" w14:paraId="669B60D7" w14:textId="77777777" w:rsidTr="00F94AFE">
        <w:trPr>
          <w:trHeight w:val="1089"/>
        </w:trPr>
        <w:tc>
          <w:tcPr>
            <w:tcW w:w="1745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461C9B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79C42326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855586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7. Formy ochrony</w:t>
            </w:r>
          </w:p>
          <w:p w14:paraId="3A2EF0A3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D279E7" w14:textId="77777777" w:rsidR="00A07702" w:rsidRPr="00183256" w:rsidRDefault="00A07702" w:rsidP="00F94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702" w:rsidRPr="00710E66" w14:paraId="659D07B1" w14:textId="77777777" w:rsidTr="00F94AFE">
        <w:trPr>
          <w:trHeight w:val="1791"/>
        </w:trPr>
        <w:tc>
          <w:tcPr>
            <w:tcW w:w="1745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F14B5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3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2A6695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AE1B4C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 xml:space="preserve">8. Opracowanie karty ewidencyjnej </w:t>
            </w:r>
            <w:r>
              <w:rPr>
                <w:rFonts w:ascii="Arial" w:hAnsi="Arial" w:cs="Arial"/>
                <w:sz w:val="16"/>
                <w:szCs w:val="16"/>
              </w:rPr>
              <w:t>(autor, data i podpis)</w:t>
            </w:r>
          </w:p>
          <w:p w14:paraId="795A2326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3626B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E34EDB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54F2EF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F8B0B0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9F1F23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A5B55" w14:textId="77777777" w:rsidR="00A07702" w:rsidRPr="00710E66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D7C467" w14:textId="77777777" w:rsidR="00A07702" w:rsidRDefault="00A07702" w:rsidP="00F9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E66">
              <w:rPr>
                <w:rFonts w:ascii="Arial" w:hAnsi="Arial" w:cs="Arial"/>
                <w:sz w:val="16"/>
                <w:szCs w:val="16"/>
              </w:rPr>
              <w:t>(autor, data i podpis)</w:t>
            </w:r>
          </w:p>
          <w:p w14:paraId="410E88A5" w14:textId="77777777" w:rsidR="0050675D" w:rsidRPr="00710E66" w:rsidRDefault="0050675D" w:rsidP="00F94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702" w:rsidRPr="00A155A8" w14:paraId="693036BE" w14:textId="77777777" w:rsidTr="00F94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251" w:type="pct"/>
            <w:gridSpan w:val="4"/>
            <w:tcBorders>
              <w:right w:val="single" w:sz="4" w:space="0" w:color="auto"/>
            </w:tcBorders>
          </w:tcPr>
          <w:p w14:paraId="543D04C4" w14:textId="77777777" w:rsidR="00A07702" w:rsidRPr="00A155A8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A155A8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155A8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Hi</w:t>
            </w:r>
            <w:r w:rsidRPr="00A155A8">
              <w:rPr>
                <w:rFonts w:ascii="Arial" w:hAnsi="Arial" w:cs="Arial"/>
                <w:sz w:val="16"/>
                <w:szCs w:val="16"/>
              </w:rPr>
              <w:t>storia (</w:t>
            </w:r>
            <w:r>
              <w:rPr>
                <w:rFonts w:ascii="Arial" w:hAnsi="Arial" w:cs="Arial"/>
                <w:sz w:val="16"/>
                <w:szCs w:val="16"/>
              </w:rPr>
              <w:t>w tym prace konserwatorskie – czas trwania i wykonawcy</w:t>
            </w:r>
            <w:r w:rsidRPr="00A155A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49" w:type="pct"/>
            <w:gridSpan w:val="4"/>
            <w:tcBorders>
              <w:left w:val="single" w:sz="4" w:space="0" w:color="auto"/>
            </w:tcBorders>
          </w:tcPr>
          <w:p w14:paraId="43ECA985" w14:textId="77777777" w:rsidR="00A07702" w:rsidRPr="00A155A8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 w:rsidRPr="00A155A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155A8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Stan zachowania i najpilniejsze postulaty konserwatorskie (data, imiona i nazwiska wypełniających)</w:t>
            </w:r>
          </w:p>
        </w:tc>
      </w:tr>
      <w:tr w:rsidR="00A07702" w:rsidRPr="00A155A8" w14:paraId="45857769" w14:textId="77777777" w:rsidTr="00F94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4"/>
        </w:trPr>
        <w:tc>
          <w:tcPr>
            <w:tcW w:w="225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9B118A5" w14:textId="77777777" w:rsidR="00A07702" w:rsidRPr="00A155A8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9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0B7B4A" w14:textId="77777777" w:rsidR="00A07702" w:rsidRPr="00A155A8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702" w:rsidRPr="00A155A8" w14:paraId="79AC551F" w14:textId="77777777" w:rsidTr="00F94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7"/>
        </w:trPr>
        <w:tc>
          <w:tcPr>
            <w:tcW w:w="2251" w:type="pct"/>
            <w:gridSpan w:val="4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2C42D375" w14:textId="77777777" w:rsidR="00A07702" w:rsidRPr="00A155A8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Akta archiwalne, źródła ikonograficzne</w:t>
            </w: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B700F4" w14:textId="77777777" w:rsidR="00A07702" w:rsidRPr="00A155A8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Adnotacje o inspekcjach, informacje o zmianach (data, imiona i nazwiska wypełniających)</w:t>
            </w:r>
          </w:p>
        </w:tc>
      </w:tr>
      <w:tr w:rsidR="00A07702" w:rsidRPr="00A155A8" w14:paraId="4529FE16" w14:textId="77777777" w:rsidTr="00F94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2251" w:type="pct"/>
            <w:gridSpan w:val="4"/>
            <w:vMerge/>
            <w:tcBorders>
              <w:right w:val="single" w:sz="6" w:space="0" w:color="auto"/>
            </w:tcBorders>
          </w:tcPr>
          <w:p w14:paraId="634A8736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9" w:type="pct"/>
            <w:gridSpan w:val="4"/>
            <w:tcBorders>
              <w:top w:val="single" w:sz="4" w:space="0" w:color="auto"/>
              <w:left w:val="nil"/>
            </w:tcBorders>
          </w:tcPr>
          <w:p w14:paraId="3D3213AF" w14:textId="77777777" w:rsidR="00A07702" w:rsidRDefault="00A07702" w:rsidP="00F94A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Uwagi</w:t>
            </w:r>
          </w:p>
        </w:tc>
      </w:tr>
    </w:tbl>
    <w:p w14:paraId="77055FD7" w14:textId="77777777" w:rsidR="00A07702" w:rsidRPr="00F611AE" w:rsidRDefault="00A07702" w:rsidP="00A07702">
      <w:pPr>
        <w:rPr>
          <w:rFonts w:ascii="Arial" w:hAnsi="Arial" w:cs="Arial"/>
          <w:sz w:val="4"/>
          <w:szCs w:val="4"/>
        </w:rPr>
      </w:pPr>
    </w:p>
    <w:p w14:paraId="19E0FF73" w14:textId="77777777" w:rsidR="00A07702" w:rsidRDefault="00A07702" w:rsidP="00322EFE">
      <w:pPr>
        <w:widowControl/>
        <w:autoSpaceDE/>
        <w:autoSpaceDN/>
        <w:spacing w:line="276" w:lineRule="auto"/>
        <w:contextualSpacing/>
        <w:jc w:val="right"/>
        <w:rPr>
          <w:b/>
          <w:bCs/>
          <w:sz w:val="20"/>
          <w:szCs w:val="20"/>
          <w:lang w:bidi="ar-SA"/>
        </w:rPr>
      </w:pPr>
    </w:p>
    <w:p w14:paraId="3B07899E" w14:textId="77777777" w:rsidR="00A07702" w:rsidRDefault="00A07702" w:rsidP="00322EFE">
      <w:pPr>
        <w:widowControl/>
        <w:autoSpaceDE/>
        <w:autoSpaceDN/>
        <w:spacing w:line="276" w:lineRule="auto"/>
        <w:contextualSpacing/>
        <w:jc w:val="right"/>
        <w:rPr>
          <w:b/>
          <w:bCs/>
          <w:sz w:val="20"/>
          <w:szCs w:val="20"/>
          <w:lang w:bidi="ar-SA"/>
        </w:rPr>
      </w:pPr>
    </w:p>
    <w:p w14:paraId="7DE4B7C0" w14:textId="7AB98A9C" w:rsidR="00322EFE" w:rsidRPr="00A07702" w:rsidRDefault="00322EFE" w:rsidP="00A07702">
      <w:pPr>
        <w:widowControl/>
        <w:autoSpaceDE/>
        <w:autoSpaceDN/>
        <w:spacing w:line="276" w:lineRule="auto"/>
        <w:contextualSpacing/>
        <w:jc w:val="right"/>
        <w:rPr>
          <w:b/>
          <w:bCs/>
          <w:sz w:val="28"/>
          <w:szCs w:val="28"/>
          <w:u w:val="single"/>
          <w:lang w:bidi="ar-SA"/>
        </w:rPr>
      </w:pPr>
      <w:r w:rsidRPr="00A07702">
        <w:rPr>
          <w:b/>
          <w:bCs/>
          <w:sz w:val="28"/>
          <w:szCs w:val="28"/>
          <w:u w:val="single"/>
          <w:lang w:bidi="ar-SA"/>
        </w:rPr>
        <w:t xml:space="preserve">Załącznik </w:t>
      </w:r>
      <w:r w:rsidR="00E97D8A" w:rsidRPr="00A07702">
        <w:rPr>
          <w:b/>
          <w:bCs/>
          <w:sz w:val="28"/>
          <w:szCs w:val="28"/>
          <w:u w:val="single"/>
          <w:lang w:bidi="ar-SA"/>
        </w:rPr>
        <w:t>do karty</w:t>
      </w:r>
      <w:r w:rsidR="001C4C91" w:rsidRPr="00A07702">
        <w:rPr>
          <w:b/>
          <w:bCs/>
          <w:sz w:val="28"/>
          <w:szCs w:val="28"/>
          <w:u w:val="single"/>
          <w:lang w:bidi="ar-SA"/>
        </w:rPr>
        <w:t xml:space="preserve"> ewidencyjnej</w:t>
      </w:r>
      <w:r w:rsidR="00E97D8A" w:rsidRPr="00A07702">
        <w:rPr>
          <w:b/>
          <w:bCs/>
          <w:sz w:val="28"/>
          <w:szCs w:val="28"/>
          <w:u w:val="single"/>
          <w:lang w:bidi="ar-SA"/>
        </w:rPr>
        <w:t xml:space="preserve"> zabytku ruchomego</w:t>
      </w:r>
    </w:p>
    <w:p w14:paraId="4A6A4D77" w14:textId="77777777" w:rsidR="00322EFE" w:rsidRPr="00322EFE" w:rsidRDefault="00322EFE" w:rsidP="00322EFE">
      <w:pPr>
        <w:widowControl/>
        <w:autoSpaceDE/>
        <w:autoSpaceDN/>
        <w:rPr>
          <w:sz w:val="20"/>
          <w:szCs w:val="20"/>
          <w:lang w:bidi="ar-SA"/>
        </w:rPr>
      </w:pPr>
    </w:p>
    <w:tbl>
      <w:tblPr>
        <w:tblW w:w="16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700"/>
        <w:gridCol w:w="4005"/>
        <w:gridCol w:w="1356"/>
        <w:gridCol w:w="4151"/>
        <w:gridCol w:w="25"/>
      </w:tblGrid>
      <w:tr w:rsidR="00322EFE" w:rsidRPr="00322EFE" w14:paraId="15D38FDB" w14:textId="77777777" w:rsidTr="004E43F8">
        <w:trPr>
          <w:gridAfter w:val="1"/>
          <w:wAfter w:w="25" w:type="dxa"/>
          <w:cantSplit/>
          <w:trHeight w:val="1100"/>
        </w:trPr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AACDD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b/>
                <w:sz w:val="20"/>
                <w:szCs w:val="20"/>
                <w:lang w:bidi="ar-SA"/>
              </w:rPr>
              <w:t>NARODOWY INSTYTUT DZIEDZICTWA</w:t>
            </w:r>
          </w:p>
          <w:p w14:paraId="5F3683EF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b/>
                <w:sz w:val="20"/>
                <w:szCs w:val="20"/>
                <w:lang w:bidi="ar-SA"/>
              </w:rPr>
              <w:t>W WARSZAWIE</w:t>
            </w:r>
          </w:p>
          <w:p w14:paraId="49704629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 xml:space="preserve">KARTA EWIDENCJI RUCHOMYCH </w:t>
            </w:r>
          </w:p>
          <w:p w14:paraId="734060AB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ZABYTKÓW TECHNIKI</w:t>
            </w:r>
          </w:p>
        </w:tc>
        <w:tc>
          <w:tcPr>
            <w:tcW w:w="7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96ECB" w14:textId="77777777" w:rsidR="00322EFE" w:rsidRPr="00322EFE" w:rsidRDefault="00322EFE" w:rsidP="00322EFE">
            <w:pPr>
              <w:keepNext/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/>
                <w:sz w:val="3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b/>
                <w:sz w:val="30"/>
                <w:szCs w:val="20"/>
                <w:lang w:bidi="ar-SA"/>
              </w:rPr>
              <w:t>DZIEDZINA NAUKI LUB TECHNIKI</w:t>
            </w:r>
          </w:p>
          <w:p w14:paraId="55AC2029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475AAA7F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Cs w:val="20"/>
                <w:lang w:bidi="ar-SA"/>
              </w:rPr>
            </w:pPr>
          </w:p>
        </w:tc>
        <w:tc>
          <w:tcPr>
            <w:tcW w:w="4151" w:type="dxa"/>
            <w:vMerge w:val="restart"/>
            <w:tcBorders>
              <w:top w:val="nil"/>
              <w:left w:val="nil"/>
              <w:right w:val="nil"/>
            </w:tcBorders>
          </w:tcPr>
          <w:p w14:paraId="7C4BAFA9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9. Adres</w:t>
            </w:r>
          </w:p>
          <w:p w14:paraId="7E9EEB50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ind w:left="170"/>
              <w:jc w:val="center"/>
              <w:rPr>
                <w:rFonts w:ascii="Arial" w:hAnsi="Arial" w:cs="Arial"/>
                <w:szCs w:val="20"/>
                <w:lang w:bidi="ar-SA"/>
              </w:rPr>
            </w:pPr>
          </w:p>
          <w:p w14:paraId="31B66542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6"/>
                <w:szCs w:val="20"/>
                <w:lang w:bidi="ar-SA"/>
              </w:rPr>
              <w:t>miejscowość:</w:t>
            </w:r>
          </w:p>
          <w:p w14:paraId="3D575EEE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jc w:val="center"/>
              <w:rPr>
                <w:rFonts w:ascii="Arial" w:hAnsi="Arial" w:cs="Arial"/>
                <w:sz w:val="16"/>
                <w:szCs w:val="20"/>
                <w:lang w:bidi="ar-SA"/>
              </w:rPr>
            </w:pPr>
          </w:p>
          <w:p w14:paraId="5BE1B503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rPr>
                <w:rFonts w:ascii="Arial" w:hAnsi="Arial" w:cs="Arial"/>
                <w:sz w:val="16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6"/>
                <w:szCs w:val="20"/>
                <w:lang w:bidi="ar-SA"/>
              </w:rPr>
              <w:t>gmina:</w:t>
            </w:r>
          </w:p>
          <w:p w14:paraId="7CEA2B26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ind w:left="170"/>
              <w:jc w:val="center"/>
              <w:rPr>
                <w:rFonts w:ascii="Arial" w:hAnsi="Arial" w:cs="Arial"/>
                <w:sz w:val="16"/>
                <w:szCs w:val="20"/>
                <w:lang w:bidi="ar-SA"/>
              </w:rPr>
            </w:pPr>
          </w:p>
          <w:p w14:paraId="3E8642B2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rPr>
                <w:rFonts w:ascii="Arial" w:hAnsi="Arial" w:cs="Arial"/>
                <w:sz w:val="16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6"/>
                <w:szCs w:val="20"/>
                <w:lang w:bidi="ar-SA"/>
              </w:rPr>
              <w:t>powiat:</w:t>
            </w:r>
          </w:p>
          <w:p w14:paraId="3FB9841A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ind w:left="170"/>
              <w:jc w:val="center"/>
              <w:rPr>
                <w:rFonts w:ascii="Arial" w:hAnsi="Arial" w:cs="Arial"/>
                <w:sz w:val="16"/>
                <w:szCs w:val="20"/>
                <w:lang w:bidi="ar-SA"/>
              </w:rPr>
            </w:pPr>
          </w:p>
          <w:p w14:paraId="4B0DA054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rPr>
                <w:rFonts w:ascii="Arial" w:hAnsi="Arial" w:cs="Arial"/>
                <w:sz w:val="16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6"/>
                <w:szCs w:val="20"/>
                <w:lang w:bidi="ar-SA"/>
              </w:rPr>
              <w:t>województwo:</w:t>
            </w:r>
          </w:p>
          <w:p w14:paraId="64CC89E9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spacing w:before="40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322EFE" w:rsidRPr="00322EFE" w14:paraId="7F2DD1C7" w14:textId="77777777" w:rsidTr="0050675D">
        <w:trPr>
          <w:gridAfter w:val="1"/>
          <w:wAfter w:w="25" w:type="dxa"/>
          <w:cantSplit/>
          <w:trHeight w:val="734"/>
        </w:trPr>
        <w:tc>
          <w:tcPr>
            <w:tcW w:w="69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04280B9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1. Nazwa</w:t>
            </w:r>
          </w:p>
          <w:p w14:paraId="425133F1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40426C68" w14:textId="77777777" w:rsidR="00322EFE" w:rsidRPr="00322EFE" w:rsidRDefault="00322EFE" w:rsidP="00A07702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45B30A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spacing w:before="40"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2. Czas powstania</w:t>
            </w:r>
          </w:p>
          <w:p w14:paraId="3FF257A1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spacing w:before="40"/>
              <w:ind w:left="17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51" w:type="dxa"/>
            <w:vMerge/>
            <w:tcBorders>
              <w:left w:val="nil"/>
              <w:right w:val="nil"/>
            </w:tcBorders>
          </w:tcPr>
          <w:p w14:paraId="4F18A2E4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322EFE" w:rsidRPr="00322EFE" w14:paraId="06EFFEC6" w14:textId="77777777" w:rsidTr="004E43F8">
        <w:trPr>
          <w:gridAfter w:val="1"/>
          <w:wAfter w:w="25" w:type="dxa"/>
          <w:cantSplit/>
          <w:trHeight w:val="207"/>
        </w:trPr>
        <w:tc>
          <w:tcPr>
            <w:tcW w:w="6900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1BD5AE0A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</w:tc>
        <w:tc>
          <w:tcPr>
            <w:tcW w:w="536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F827B17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spacing w:before="4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3. Materiał podstawowy</w:t>
            </w:r>
          </w:p>
          <w:p w14:paraId="7BB909CD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spacing w:before="40"/>
              <w:ind w:left="170"/>
              <w:jc w:val="center"/>
              <w:rPr>
                <w:rFonts w:ascii="Arial" w:hAnsi="Arial" w:cs="Arial"/>
                <w:szCs w:val="20"/>
                <w:lang w:bidi="ar-SA"/>
              </w:rPr>
            </w:pPr>
          </w:p>
          <w:p w14:paraId="04BA05C5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spacing w:before="40"/>
              <w:ind w:left="170"/>
              <w:jc w:val="center"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</w:tc>
        <w:tc>
          <w:tcPr>
            <w:tcW w:w="4151" w:type="dxa"/>
            <w:vMerge/>
            <w:tcBorders>
              <w:left w:val="nil"/>
              <w:right w:val="nil"/>
            </w:tcBorders>
          </w:tcPr>
          <w:p w14:paraId="6F7C19A0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322EFE" w:rsidRPr="00322EFE" w14:paraId="22BA5223" w14:textId="77777777" w:rsidTr="004E43F8">
        <w:trPr>
          <w:gridAfter w:val="1"/>
          <w:wAfter w:w="25" w:type="dxa"/>
          <w:cantSplit/>
          <w:trHeight w:val="270"/>
        </w:trPr>
        <w:tc>
          <w:tcPr>
            <w:tcW w:w="6900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00D97EB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</w:tc>
        <w:tc>
          <w:tcPr>
            <w:tcW w:w="5361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</w:tcPr>
          <w:p w14:paraId="6489EFBB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spacing w:before="40"/>
              <w:ind w:left="170"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</w:tc>
        <w:tc>
          <w:tcPr>
            <w:tcW w:w="4151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ABEBF37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322EFE" w:rsidRPr="00322EFE" w14:paraId="661440C7" w14:textId="77777777" w:rsidTr="0050675D">
        <w:trPr>
          <w:gridAfter w:val="1"/>
          <w:wAfter w:w="25" w:type="dxa"/>
          <w:cantSplit/>
          <w:trHeight w:val="248"/>
        </w:trPr>
        <w:tc>
          <w:tcPr>
            <w:tcW w:w="6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0EDC22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3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C3F6B21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FD9399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rPr>
                <w:rFonts w:ascii="Arial" w:hAnsi="Arial" w:cs="Arial"/>
                <w:sz w:val="16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10. Właściciel i jego adres</w:t>
            </w:r>
          </w:p>
        </w:tc>
      </w:tr>
      <w:tr w:rsidR="00322EFE" w:rsidRPr="00322EFE" w14:paraId="3AFCB089" w14:textId="77777777" w:rsidTr="004E43F8">
        <w:trPr>
          <w:cantSplit/>
          <w:trHeight w:val="1420"/>
        </w:trPr>
        <w:tc>
          <w:tcPr>
            <w:tcW w:w="69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205F739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4. Dane firmowe</w:t>
            </w:r>
          </w:p>
          <w:p w14:paraId="29EA12E3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de-DE" w:bidi="ar-SA"/>
              </w:rPr>
            </w:pP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3E34564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spacing w:before="40"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5.Wymiary</w:t>
            </w:r>
          </w:p>
          <w:p w14:paraId="10E9C647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73684710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ind w:left="188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027B36A3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ind w:left="188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długość:</w:t>
            </w:r>
          </w:p>
          <w:p w14:paraId="4BEBCE93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ind w:left="188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3060C28F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ind w:left="188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szerokość:</w:t>
            </w:r>
          </w:p>
          <w:p w14:paraId="0B14BAAC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ind w:left="188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354A2057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ind w:left="188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 xml:space="preserve">wysokość: </w:t>
            </w:r>
          </w:p>
          <w:p w14:paraId="77C78ADC" w14:textId="77777777" w:rsidR="00322EFE" w:rsidRPr="00322EFE" w:rsidRDefault="00322EFE" w:rsidP="00322EFE">
            <w:pPr>
              <w:framePr w:wrap="around" w:hAnchor="margin" w:x="6804" w:y="1209"/>
              <w:widowControl/>
              <w:autoSpaceDE/>
              <w:autoSpaceDN/>
              <w:ind w:left="188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71148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6.Ciężar</w:t>
            </w:r>
          </w:p>
          <w:p w14:paraId="1ECEDEA2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013FC0C7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05D33031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EC8D7D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Cs w:val="20"/>
                <w:lang w:bidi="ar-SA"/>
              </w:rPr>
            </w:pPr>
          </w:p>
        </w:tc>
      </w:tr>
      <w:tr w:rsidR="00322EFE" w:rsidRPr="00322EFE" w14:paraId="4A30DD58" w14:textId="77777777" w:rsidTr="00A07702">
        <w:trPr>
          <w:cantSplit/>
          <w:trHeight w:val="372"/>
        </w:trPr>
        <w:tc>
          <w:tcPr>
            <w:tcW w:w="6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B0D5437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96482D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D6407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7. Ilość</w:t>
            </w:r>
          </w:p>
          <w:p w14:paraId="76F3312A" w14:textId="77777777" w:rsidR="00322EFE" w:rsidRPr="00322EFE" w:rsidRDefault="00322EFE" w:rsidP="00322EFE">
            <w:pPr>
              <w:framePr w:wrap="around" w:hAnchor="margin" w:xAlign="right" w:y="200"/>
              <w:widowControl/>
              <w:autoSpaceDE/>
              <w:autoSpaceDN/>
              <w:jc w:val="center"/>
              <w:rPr>
                <w:rFonts w:ascii="Arial" w:hAnsi="Arial" w:cs="Arial"/>
                <w:sz w:val="16"/>
                <w:szCs w:val="20"/>
                <w:lang w:bidi="ar-SA"/>
              </w:rPr>
            </w:pPr>
          </w:p>
        </w:tc>
        <w:tc>
          <w:tcPr>
            <w:tcW w:w="41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B2032E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11. Użytkownik i jego adres</w:t>
            </w:r>
          </w:p>
        </w:tc>
      </w:tr>
      <w:tr w:rsidR="00322EFE" w:rsidRPr="00322EFE" w14:paraId="28F3E150" w14:textId="77777777" w:rsidTr="004E43F8">
        <w:trPr>
          <w:gridAfter w:val="1"/>
          <w:wAfter w:w="25" w:type="dxa"/>
          <w:cantSplit/>
          <w:trHeight w:val="1820"/>
        </w:trPr>
        <w:tc>
          <w:tcPr>
            <w:tcW w:w="12261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4FA84672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8. Materiały graficzne</w:t>
            </w:r>
          </w:p>
        </w:tc>
        <w:tc>
          <w:tcPr>
            <w:tcW w:w="41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5A35637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662F2471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3995E030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45C662C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66C98314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5BB674F9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01B26514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33DC63F8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322EFE" w:rsidRPr="00322EFE" w14:paraId="6B39AC8B" w14:textId="77777777" w:rsidTr="004E43F8">
        <w:trPr>
          <w:gridAfter w:val="1"/>
          <w:wAfter w:w="25" w:type="dxa"/>
          <w:cantSplit/>
          <w:trHeight w:val="1760"/>
        </w:trPr>
        <w:tc>
          <w:tcPr>
            <w:tcW w:w="12261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2F1777BB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590738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12. Miejsce pracy (przechowywania)</w:t>
            </w:r>
          </w:p>
          <w:p w14:paraId="1C76B15C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Cs w:val="20"/>
                <w:lang w:bidi="ar-SA"/>
              </w:rPr>
            </w:pPr>
          </w:p>
          <w:p w14:paraId="107ECAE0" w14:textId="77777777" w:rsidR="00322EFE" w:rsidRPr="00322EFE" w:rsidRDefault="00322EFE" w:rsidP="00322E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322EFE" w:rsidRPr="00322EFE" w14:paraId="31035D03" w14:textId="77777777" w:rsidTr="004E43F8">
        <w:trPr>
          <w:gridAfter w:val="1"/>
          <w:wAfter w:w="25" w:type="dxa"/>
          <w:cantSplit/>
          <w:trHeight w:val="852"/>
        </w:trPr>
        <w:tc>
          <w:tcPr>
            <w:tcW w:w="12261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1E9D410A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D4EFE2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13. Udostępnienie</w:t>
            </w:r>
          </w:p>
        </w:tc>
      </w:tr>
      <w:tr w:rsidR="00322EFE" w:rsidRPr="00322EFE" w14:paraId="7AB22E02" w14:textId="77777777" w:rsidTr="004E43F8">
        <w:trPr>
          <w:gridAfter w:val="1"/>
          <w:wAfter w:w="25" w:type="dxa"/>
          <w:cantSplit/>
          <w:trHeight w:val="835"/>
        </w:trPr>
        <w:tc>
          <w:tcPr>
            <w:tcW w:w="12261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14:paraId="6914007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F64021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14. Formy ochrony</w:t>
            </w:r>
          </w:p>
        </w:tc>
      </w:tr>
    </w:tbl>
    <w:p w14:paraId="209BFF42" w14:textId="77777777" w:rsidR="00322EFE" w:rsidRPr="00322EFE" w:rsidRDefault="00322EFE" w:rsidP="00322EFE">
      <w:pPr>
        <w:widowControl/>
        <w:autoSpaceDE/>
        <w:autoSpaceDN/>
        <w:rPr>
          <w:rFonts w:ascii="Arial" w:hAnsi="Arial" w:cs="Arial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0065"/>
      </w:tblGrid>
      <w:tr w:rsidR="00322EFE" w:rsidRPr="00322EFE" w14:paraId="63B70B63" w14:textId="77777777" w:rsidTr="004E43F8">
        <w:trPr>
          <w:trHeight w:val="10766"/>
        </w:trPr>
        <w:tc>
          <w:tcPr>
            <w:tcW w:w="63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9C5C9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lastRenderedPageBreak/>
              <w:t>15. Historia obiektu</w:t>
            </w:r>
          </w:p>
          <w:p w14:paraId="589A0AD7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289EB419" w14:textId="77777777" w:rsidR="00322EFE" w:rsidRPr="00322EFE" w:rsidRDefault="00322EFE" w:rsidP="00322EFE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B6FDC53" w14:textId="77777777" w:rsidR="00322EFE" w:rsidRPr="00322EFE" w:rsidRDefault="00322EFE" w:rsidP="00322EFE">
            <w:pPr>
              <w:widowControl/>
              <w:autoSpaceDE/>
              <w:autoSpaceDN/>
              <w:ind w:left="72" w:firstLine="284"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 xml:space="preserve">16. Opis i charakterystyka techniczna </w:t>
            </w:r>
            <w:r w:rsidRPr="00322EFE">
              <w:rPr>
                <w:rFonts w:ascii="Arial" w:hAnsi="Arial" w:cs="Arial"/>
                <w:sz w:val="16"/>
                <w:szCs w:val="20"/>
                <w:lang w:bidi="ar-SA"/>
              </w:rPr>
              <w:t>(podać rozwiązania nowatorskie, oryginalne)</w:t>
            </w:r>
          </w:p>
          <w:p w14:paraId="3D6453AA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</w:p>
          <w:p w14:paraId="4CEA6FCF" w14:textId="77777777" w:rsidR="00322EFE" w:rsidRPr="00322EFE" w:rsidRDefault="00322EFE" w:rsidP="00322EFE">
            <w:pPr>
              <w:widowControl/>
              <w:autoSpaceDE/>
              <w:autoSpaceDN/>
              <w:ind w:left="214"/>
              <w:rPr>
                <w:rFonts w:ascii="Arial" w:hAnsi="Arial" w:cs="Arial"/>
                <w:szCs w:val="20"/>
                <w:u w:val="single"/>
                <w:lang w:bidi="ar-SA"/>
              </w:rPr>
            </w:pPr>
          </w:p>
          <w:p w14:paraId="58D023E0" w14:textId="77777777" w:rsidR="00322EFE" w:rsidRPr="00322EFE" w:rsidRDefault="00322EFE" w:rsidP="00322EFE">
            <w:pPr>
              <w:widowControl/>
              <w:autoSpaceDE/>
              <w:autoSpaceDN/>
              <w:ind w:left="214"/>
              <w:rPr>
                <w:rFonts w:ascii="Arial" w:hAnsi="Arial" w:cs="Arial"/>
                <w:szCs w:val="20"/>
                <w:lang w:bidi="ar-SA"/>
              </w:rPr>
            </w:pPr>
          </w:p>
          <w:p w14:paraId="43FD33B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003CCF7A" w14:textId="77777777" w:rsidR="00322EFE" w:rsidRPr="00322EFE" w:rsidRDefault="00322EFE" w:rsidP="00322EFE">
      <w:pPr>
        <w:widowControl/>
        <w:autoSpaceDE/>
        <w:autoSpaceDN/>
        <w:rPr>
          <w:rFonts w:ascii="Arial" w:hAnsi="Arial" w:cs="Arial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969"/>
        <w:gridCol w:w="8404"/>
      </w:tblGrid>
      <w:tr w:rsidR="00322EFE" w:rsidRPr="00322EFE" w14:paraId="4D301FA0" w14:textId="77777777" w:rsidTr="004E43F8">
        <w:trPr>
          <w:cantSplit/>
          <w:trHeight w:val="1411"/>
        </w:trPr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F02E1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lastRenderedPageBreak/>
              <w:t>17. Przeznaczenie pierwotne</w:t>
            </w:r>
          </w:p>
          <w:p w14:paraId="14263AF3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19B03C6B" w14:textId="77777777" w:rsidR="00322EFE" w:rsidRPr="00322EFE" w:rsidRDefault="00322EFE" w:rsidP="00322EFE">
            <w:pPr>
              <w:widowControl/>
              <w:autoSpaceDE/>
              <w:autoSpaceDN/>
              <w:ind w:left="284"/>
              <w:rPr>
                <w:rFonts w:ascii="Arial" w:hAnsi="Arial" w:cs="Arial"/>
                <w:szCs w:val="20"/>
                <w:lang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0A9AE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18. Użytkowanie obecne</w:t>
            </w:r>
          </w:p>
          <w:p w14:paraId="46E66FEE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Cs w:val="20"/>
                <w:lang w:bidi="ar-SA"/>
              </w:rPr>
            </w:pPr>
          </w:p>
        </w:tc>
        <w:tc>
          <w:tcPr>
            <w:tcW w:w="8404" w:type="dxa"/>
            <w:vMerge w:val="restart"/>
            <w:tcBorders>
              <w:top w:val="nil"/>
              <w:left w:val="nil"/>
              <w:right w:val="nil"/>
            </w:tcBorders>
          </w:tcPr>
          <w:p w14:paraId="1160E4A4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20. Stan zachowania i potrzeby konserwatorskie</w:t>
            </w:r>
          </w:p>
        </w:tc>
      </w:tr>
      <w:tr w:rsidR="00322EFE" w:rsidRPr="00322EFE" w14:paraId="2AF9CF3E" w14:textId="77777777" w:rsidTr="004E43F8">
        <w:trPr>
          <w:cantSplit/>
          <w:trHeight w:val="9356"/>
        </w:trPr>
        <w:tc>
          <w:tcPr>
            <w:tcW w:w="80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A3A11DE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20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20"/>
                <w:lang w:bidi="ar-SA"/>
              </w:rPr>
              <w:t>19. Remonty, zmiany konstrukcyjne, modernizacje</w:t>
            </w:r>
          </w:p>
        </w:tc>
        <w:tc>
          <w:tcPr>
            <w:tcW w:w="8404" w:type="dxa"/>
            <w:vMerge/>
            <w:tcBorders>
              <w:left w:val="nil"/>
              <w:bottom w:val="nil"/>
              <w:right w:val="nil"/>
            </w:tcBorders>
          </w:tcPr>
          <w:p w14:paraId="30CC5C33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4C9058A3" w14:textId="77777777" w:rsidR="00322EFE" w:rsidRPr="00322EFE" w:rsidRDefault="00322EFE" w:rsidP="00322EFE">
      <w:pPr>
        <w:widowControl/>
        <w:autoSpaceDE/>
        <w:autoSpaceDN/>
        <w:rPr>
          <w:rFonts w:ascii="Arial" w:hAnsi="Arial" w:cs="Arial"/>
          <w:sz w:val="20"/>
          <w:szCs w:val="20"/>
          <w:lang w:bidi="ar-SA"/>
        </w:rPr>
      </w:pPr>
    </w:p>
    <w:tbl>
      <w:tblPr>
        <w:tblW w:w="163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9"/>
        <w:gridCol w:w="8353"/>
      </w:tblGrid>
      <w:tr w:rsidR="00322EFE" w:rsidRPr="00322EFE" w14:paraId="0C259384" w14:textId="77777777" w:rsidTr="004E43F8">
        <w:trPr>
          <w:trHeight w:val="2753"/>
        </w:trPr>
        <w:tc>
          <w:tcPr>
            <w:tcW w:w="794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8A53A42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lastRenderedPageBreak/>
              <w:t>21. Akta archiwalne (rodzaj akt, numer i miejsce przechowywania)</w:t>
            </w:r>
          </w:p>
        </w:tc>
        <w:tc>
          <w:tcPr>
            <w:tcW w:w="8353" w:type="dxa"/>
            <w:tcBorders>
              <w:top w:val="single" w:sz="6" w:space="0" w:color="auto"/>
              <w:left w:val="nil"/>
            </w:tcBorders>
          </w:tcPr>
          <w:p w14:paraId="55B8D609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24. Uwagi</w:t>
            </w:r>
          </w:p>
          <w:p w14:paraId="2EF7EBDD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782059E5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22EFE" w:rsidRPr="00322EFE" w14:paraId="251C195F" w14:textId="77777777" w:rsidTr="004E43F8">
        <w:trPr>
          <w:trHeight w:val="981"/>
        </w:trPr>
        <w:tc>
          <w:tcPr>
            <w:tcW w:w="794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1898E308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8353" w:type="dxa"/>
            <w:vMerge w:val="restart"/>
            <w:tcBorders>
              <w:top w:val="single" w:sz="4" w:space="0" w:color="auto"/>
              <w:left w:val="nil"/>
            </w:tcBorders>
          </w:tcPr>
          <w:p w14:paraId="3C4A6699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25. Adnotacje o inspekcjach, informacje o zmianach (daty, imiona i nazwiska wypełniających)</w:t>
            </w:r>
          </w:p>
          <w:p w14:paraId="0D4EDA5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22EFE" w:rsidRPr="00322EFE" w14:paraId="6E868639" w14:textId="77777777" w:rsidTr="004E43F8">
        <w:trPr>
          <w:trHeight w:val="3324"/>
        </w:trPr>
        <w:tc>
          <w:tcPr>
            <w:tcW w:w="7949" w:type="dxa"/>
            <w:vMerge w:val="restar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2062774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22. Bibliografia</w:t>
            </w:r>
          </w:p>
        </w:tc>
        <w:tc>
          <w:tcPr>
            <w:tcW w:w="8353" w:type="dxa"/>
            <w:vMerge/>
            <w:tcBorders>
              <w:left w:val="nil"/>
              <w:bottom w:val="single" w:sz="4" w:space="0" w:color="auto"/>
            </w:tcBorders>
          </w:tcPr>
          <w:p w14:paraId="01247419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22EFE" w:rsidRPr="00322EFE" w14:paraId="5A1D8A4B" w14:textId="77777777" w:rsidTr="004E43F8">
        <w:trPr>
          <w:trHeight w:val="665"/>
        </w:trPr>
        <w:tc>
          <w:tcPr>
            <w:tcW w:w="7949" w:type="dxa"/>
            <w:vMerge/>
            <w:tcBorders>
              <w:bottom w:val="nil"/>
              <w:right w:val="single" w:sz="6" w:space="0" w:color="auto"/>
            </w:tcBorders>
          </w:tcPr>
          <w:p w14:paraId="39D819D1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353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32633587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26. Opracowanie karty ewidencyjnej (autor, data i podpis)</w:t>
            </w:r>
          </w:p>
          <w:p w14:paraId="23094447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358D0F2A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tekst</w:t>
            </w:r>
          </w:p>
          <w:p w14:paraId="7F8BA102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2AACD95E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plany, rysunki</w:t>
            </w:r>
          </w:p>
          <w:p w14:paraId="441BA691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  <w:p w14:paraId="73D1E416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fotografie</w:t>
            </w:r>
          </w:p>
          <w:p w14:paraId="562810E8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22EFE" w:rsidRPr="00322EFE" w14:paraId="266B6673" w14:textId="77777777" w:rsidTr="004E43F8">
        <w:trPr>
          <w:trHeight w:val="1215"/>
        </w:trPr>
        <w:tc>
          <w:tcPr>
            <w:tcW w:w="7949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A4F3C4F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23. Źródła ikonograficzne (rodzaj, miejsce przechowywania)</w:t>
            </w:r>
          </w:p>
        </w:tc>
        <w:tc>
          <w:tcPr>
            <w:tcW w:w="8353" w:type="dxa"/>
            <w:vMerge/>
            <w:tcBorders>
              <w:left w:val="nil"/>
              <w:bottom w:val="single" w:sz="4" w:space="0" w:color="auto"/>
            </w:tcBorders>
          </w:tcPr>
          <w:p w14:paraId="0CC96D1B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322EFE" w:rsidRPr="00322EFE" w14:paraId="12C1335A" w14:textId="77777777" w:rsidTr="004E43F8">
        <w:trPr>
          <w:trHeight w:val="1362"/>
        </w:trPr>
        <w:tc>
          <w:tcPr>
            <w:tcW w:w="7949" w:type="dxa"/>
            <w:vMerge/>
            <w:tcBorders>
              <w:right w:val="single" w:sz="6" w:space="0" w:color="auto"/>
            </w:tcBorders>
          </w:tcPr>
          <w:p w14:paraId="014601C1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nil"/>
            </w:tcBorders>
          </w:tcPr>
          <w:p w14:paraId="75BDF086" w14:textId="77777777" w:rsidR="00322EFE" w:rsidRPr="00322EFE" w:rsidRDefault="00322EFE" w:rsidP="00322EF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322EFE">
              <w:rPr>
                <w:rFonts w:ascii="Arial" w:hAnsi="Arial" w:cs="Arial"/>
                <w:sz w:val="18"/>
                <w:szCs w:val="18"/>
                <w:lang w:bidi="ar-SA"/>
              </w:rPr>
              <w:t>27. Załączniki</w:t>
            </w:r>
          </w:p>
        </w:tc>
      </w:tr>
    </w:tbl>
    <w:p w14:paraId="78F87707" w14:textId="41529B89" w:rsidR="00322EFE" w:rsidRPr="00322EFE" w:rsidRDefault="00322EFE" w:rsidP="00322EFE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bidi="ar-SA"/>
        </w:rPr>
      </w:pPr>
    </w:p>
    <w:sectPr w:rsidR="00322EFE" w:rsidRPr="00322EFE" w:rsidSect="00FA546E">
      <w:pgSz w:w="16840" w:h="11907" w:orient="landscape" w:code="9"/>
      <w:pgMar w:top="567" w:right="284" w:bottom="284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8C09" w14:textId="77777777" w:rsidR="001D67EF" w:rsidRDefault="001D67EF" w:rsidP="00322EFE">
      <w:r>
        <w:separator/>
      </w:r>
    </w:p>
  </w:endnote>
  <w:endnote w:type="continuationSeparator" w:id="0">
    <w:p w14:paraId="0348BB4D" w14:textId="77777777" w:rsidR="001D67EF" w:rsidRDefault="001D67EF" w:rsidP="0032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8792" w14:textId="77777777" w:rsidR="001D67EF" w:rsidRDefault="001D67EF" w:rsidP="00322EFE">
      <w:r>
        <w:separator/>
      </w:r>
    </w:p>
  </w:footnote>
  <w:footnote w:type="continuationSeparator" w:id="0">
    <w:p w14:paraId="5E69C057" w14:textId="77777777" w:rsidR="001D67EF" w:rsidRDefault="001D67EF" w:rsidP="0032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36A"/>
    <w:multiLevelType w:val="hybridMultilevel"/>
    <w:tmpl w:val="B5588DB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D47E63"/>
    <w:multiLevelType w:val="hybridMultilevel"/>
    <w:tmpl w:val="CA34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C53BF"/>
    <w:multiLevelType w:val="hybridMultilevel"/>
    <w:tmpl w:val="20CEE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360E8"/>
    <w:multiLevelType w:val="hybridMultilevel"/>
    <w:tmpl w:val="FB020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2ED1"/>
    <w:multiLevelType w:val="hybridMultilevel"/>
    <w:tmpl w:val="7136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B616D"/>
    <w:multiLevelType w:val="hybridMultilevel"/>
    <w:tmpl w:val="53F4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6851"/>
    <w:multiLevelType w:val="hybridMultilevel"/>
    <w:tmpl w:val="46D85BFA"/>
    <w:lvl w:ilvl="0" w:tplc="5F3855EE">
      <w:start w:val="1"/>
      <w:numFmt w:val="decimal"/>
      <w:pStyle w:val="TRESCPODWNIOSKAMIPUNKTAMI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A6F6F"/>
    <w:multiLevelType w:val="hybridMultilevel"/>
    <w:tmpl w:val="6DBA14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02A7"/>
    <w:multiLevelType w:val="hybridMultilevel"/>
    <w:tmpl w:val="CA3AACEA"/>
    <w:lvl w:ilvl="0" w:tplc="D81C3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D72"/>
    <w:multiLevelType w:val="hybridMultilevel"/>
    <w:tmpl w:val="D5361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E334E"/>
    <w:multiLevelType w:val="hybridMultilevel"/>
    <w:tmpl w:val="7116C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6630C"/>
    <w:multiLevelType w:val="hybridMultilevel"/>
    <w:tmpl w:val="14C2A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16218"/>
    <w:multiLevelType w:val="hybridMultilevel"/>
    <w:tmpl w:val="0A12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14FCD"/>
    <w:multiLevelType w:val="hybridMultilevel"/>
    <w:tmpl w:val="35AA01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D02B05"/>
    <w:multiLevelType w:val="hybridMultilevel"/>
    <w:tmpl w:val="25EAE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3473E"/>
    <w:multiLevelType w:val="hybridMultilevel"/>
    <w:tmpl w:val="54C0D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31024"/>
    <w:multiLevelType w:val="hybridMultilevel"/>
    <w:tmpl w:val="EC0AF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00306">
    <w:abstractNumId w:val="6"/>
  </w:num>
  <w:num w:numId="2" w16cid:durableId="1219702837">
    <w:abstractNumId w:val="6"/>
  </w:num>
  <w:num w:numId="3" w16cid:durableId="81993790">
    <w:abstractNumId w:val="2"/>
  </w:num>
  <w:num w:numId="4" w16cid:durableId="1663973957">
    <w:abstractNumId w:val="11"/>
  </w:num>
  <w:num w:numId="5" w16cid:durableId="1727802592">
    <w:abstractNumId w:val="7"/>
  </w:num>
  <w:num w:numId="6" w16cid:durableId="2096439536">
    <w:abstractNumId w:val="14"/>
  </w:num>
  <w:num w:numId="7" w16cid:durableId="836070347">
    <w:abstractNumId w:val="1"/>
  </w:num>
  <w:num w:numId="8" w16cid:durableId="935745993">
    <w:abstractNumId w:val="16"/>
  </w:num>
  <w:num w:numId="9" w16cid:durableId="744882563">
    <w:abstractNumId w:val="4"/>
  </w:num>
  <w:num w:numId="10" w16cid:durableId="1241450397">
    <w:abstractNumId w:val="9"/>
  </w:num>
  <w:num w:numId="11" w16cid:durableId="238296152">
    <w:abstractNumId w:val="12"/>
  </w:num>
  <w:num w:numId="12" w16cid:durableId="1478448626">
    <w:abstractNumId w:val="13"/>
  </w:num>
  <w:num w:numId="13" w16cid:durableId="1625454300">
    <w:abstractNumId w:val="15"/>
  </w:num>
  <w:num w:numId="14" w16cid:durableId="644815805">
    <w:abstractNumId w:val="10"/>
  </w:num>
  <w:num w:numId="15" w16cid:durableId="1447693617">
    <w:abstractNumId w:val="8"/>
  </w:num>
  <w:num w:numId="16" w16cid:durableId="987978451">
    <w:abstractNumId w:val="3"/>
  </w:num>
  <w:num w:numId="17" w16cid:durableId="2077581149">
    <w:abstractNumId w:val="0"/>
  </w:num>
  <w:num w:numId="18" w16cid:durableId="726343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96"/>
    <w:rsid w:val="00007F80"/>
    <w:rsid w:val="00013E81"/>
    <w:rsid w:val="00035351"/>
    <w:rsid w:val="00043148"/>
    <w:rsid w:val="000500A5"/>
    <w:rsid w:val="000512EF"/>
    <w:rsid w:val="00064F62"/>
    <w:rsid w:val="00074B30"/>
    <w:rsid w:val="00077E27"/>
    <w:rsid w:val="000840F7"/>
    <w:rsid w:val="000A573A"/>
    <w:rsid w:val="000B39B5"/>
    <w:rsid w:val="000B5896"/>
    <w:rsid w:val="000C33EE"/>
    <w:rsid w:val="000E48E0"/>
    <w:rsid w:val="00103638"/>
    <w:rsid w:val="00123D3E"/>
    <w:rsid w:val="001404F4"/>
    <w:rsid w:val="00153677"/>
    <w:rsid w:val="00163071"/>
    <w:rsid w:val="001849E3"/>
    <w:rsid w:val="00193ACD"/>
    <w:rsid w:val="001C4C91"/>
    <w:rsid w:val="001C69B0"/>
    <w:rsid w:val="001D67EF"/>
    <w:rsid w:val="00206F35"/>
    <w:rsid w:val="00207D12"/>
    <w:rsid w:val="0021427D"/>
    <w:rsid w:val="002158D3"/>
    <w:rsid w:val="00222E57"/>
    <w:rsid w:val="0024145A"/>
    <w:rsid w:val="002440F6"/>
    <w:rsid w:val="00250446"/>
    <w:rsid w:val="00265210"/>
    <w:rsid w:val="00266078"/>
    <w:rsid w:val="002A236E"/>
    <w:rsid w:val="002C56BD"/>
    <w:rsid w:val="002E31A4"/>
    <w:rsid w:val="002E71BD"/>
    <w:rsid w:val="002F1D9E"/>
    <w:rsid w:val="002F368C"/>
    <w:rsid w:val="00322EFE"/>
    <w:rsid w:val="0033060D"/>
    <w:rsid w:val="00383124"/>
    <w:rsid w:val="00395AD4"/>
    <w:rsid w:val="003A45CB"/>
    <w:rsid w:val="003C6922"/>
    <w:rsid w:val="00406444"/>
    <w:rsid w:val="004674DD"/>
    <w:rsid w:val="004A2E65"/>
    <w:rsid w:val="004A3398"/>
    <w:rsid w:val="004D1440"/>
    <w:rsid w:val="004D42EB"/>
    <w:rsid w:val="004E2AD4"/>
    <w:rsid w:val="004F788A"/>
    <w:rsid w:val="0050675D"/>
    <w:rsid w:val="0052784E"/>
    <w:rsid w:val="0053750A"/>
    <w:rsid w:val="00542732"/>
    <w:rsid w:val="00573F56"/>
    <w:rsid w:val="005A2D09"/>
    <w:rsid w:val="005C46E9"/>
    <w:rsid w:val="005C6BF0"/>
    <w:rsid w:val="005D3A37"/>
    <w:rsid w:val="006035D2"/>
    <w:rsid w:val="0061655E"/>
    <w:rsid w:val="006254DF"/>
    <w:rsid w:val="00631A6D"/>
    <w:rsid w:val="006429D5"/>
    <w:rsid w:val="00642AC9"/>
    <w:rsid w:val="00661FFE"/>
    <w:rsid w:val="00685DB4"/>
    <w:rsid w:val="006A5AF0"/>
    <w:rsid w:val="006F029E"/>
    <w:rsid w:val="006F5CB7"/>
    <w:rsid w:val="0072250A"/>
    <w:rsid w:val="0075125C"/>
    <w:rsid w:val="00756890"/>
    <w:rsid w:val="00760EE5"/>
    <w:rsid w:val="007F67EE"/>
    <w:rsid w:val="00800A5B"/>
    <w:rsid w:val="0080150F"/>
    <w:rsid w:val="00821A45"/>
    <w:rsid w:val="0083124C"/>
    <w:rsid w:val="00845A56"/>
    <w:rsid w:val="00852967"/>
    <w:rsid w:val="00886DF0"/>
    <w:rsid w:val="00897631"/>
    <w:rsid w:val="00897D2F"/>
    <w:rsid w:val="008A38B5"/>
    <w:rsid w:val="008C181B"/>
    <w:rsid w:val="008E48BB"/>
    <w:rsid w:val="008F3DC0"/>
    <w:rsid w:val="00906502"/>
    <w:rsid w:val="0090682E"/>
    <w:rsid w:val="00921037"/>
    <w:rsid w:val="00974726"/>
    <w:rsid w:val="009A10F5"/>
    <w:rsid w:val="009E58AE"/>
    <w:rsid w:val="009F3721"/>
    <w:rsid w:val="00A02F5A"/>
    <w:rsid w:val="00A07201"/>
    <w:rsid w:val="00A07702"/>
    <w:rsid w:val="00A647CF"/>
    <w:rsid w:val="00A67C1B"/>
    <w:rsid w:val="00A97C29"/>
    <w:rsid w:val="00AA6008"/>
    <w:rsid w:val="00AB0044"/>
    <w:rsid w:val="00AC45B1"/>
    <w:rsid w:val="00AE595F"/>
    <w:rsid w:val="00AF0BFE"/>
    <w:rsid w:val="00B02A7C"/>
    <w:rsid w:val="00B66D17"/>
    <w:rsid w:val="00B76303"/>
    <w:rsid w:val="00BB40E3"/>
    <w:rsid w:val="00BC3D86"/>
    <w:rsid w:val="00BC6583"/>
    <w:rsid w:val="00BD67E6"/>
    <w:rsid w:val="00BF29E3"/>
    <w:rsid w:val="00BF46B7"/>
    <w:rsid w:val="00C11D91"/>
    <w:rsid w:val="00C13C60"/>
    <w:rsid w:val="00C25D75"/>
    <w:rsid w:val="00C44128"/>
    <w:rsid w:val="00C470A5"/>
    <w:rsid w:val="00C472B8"/>
    <w:rsid w:val="00C60C19"/>
    <w:rsid w:val="00C74713"/>
    <w:rsid w:val="00C87032"/>
    <w:rsid w:val="00CA47CC"/>
    <w:rsid w:val="00CA4D93"/>
    <w:rsid w:val="00CC7D71"/>
    <w:rsid w:val="00CD4C20"/>
    <w:rsid w:val="00CD7998"/>
    <w:rsid w:val="00D04991"/>
    <w:rsid w:val="00D04E50"/>
    <w:rsid w:val="00D0790E"/>
    <w:rsid w:val="00D319D1"/>
    <w:rsid w:val="00D506BB"/>
    <w:rsid w:val="00D52D3C"/>
    <w:rsid w:val="00D75778"/>
    <w:rsid w:val="00D76FF5"/>
    <w:rsid w:val="00DC3AE5"/>
    <w:rsid w:val="00DC467B"/>
    <w:rsid w:val="00E043F4"/>
    <w:rsid w:val="00E27F27"/>
    <w:rsid w:val="00E629C6"/>
    <w:rsid w:val="00E65567"/>
    <w:rsid w:val="00E964D1"/>
    <w:rsid w:val="00E97D8A"/>
    <w:rsid w:val="00EA4E43"/>
    <w:rsid w:val="00EA62F9"/>
    <w:rsid w:val="00EB5390"/>
    <w:rsid w:val="00EC125E"/>
    <w:rsid w:val="00F13A98"/>
    <w:rsid w:val="00F20158"/>
    <w:rsid w:val="00F31CA9"/>
    <w:rsid w:val="00F41EA7"/>
    <w:rsid w:val="00F541A5"/>
    <w:rsid w:val="00F633E0"/>
    <w:rsid w:val="00F65F40"/>
    <w:rsid w:val="00F918C0"/>
    <w:rsid w:val="00F91EA1"/>
    <w:rsid w:val="00FA6F4E"/>
    <w:rsid w:val="00FB2BD2"/>
    <w:rsid w:val="00FC0B5D"/>
    <w:rsid w:val="00FC64D5"/>
    <w:rsid w:val="00FF07FF"/>
    <w:rsid w:val="00FF2BBD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9433"/>
  <w15:chartTrackingRefBased/>
  <w15:docId w15:val="{52B0584C-FC9D-4433-B0E5-A946BE12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ane pod wnioskiem"/>
    <w:qFormat/>
    <w:rsid w:val="000B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aliases w:val="tytuł"/>
    <w:basedOn w:val="Nagwek3"/>
    <w:next w:val="Normalny"/>
    <w:link w:val="Nagwek1Znak"/>
    <w:autoRedefine/>
    <w:uiPriority w:val="9"/>
    <w:qFormat/>
    <w:rsid w:val="000B5896"/>
    <w:pPr>
      <w:outlineLvl w:val="0"/>
    </w:pPr>
    <w:rPr>
      <w:rFonts w:ascii="Calibri" w:hAnsi="Calibri" w:cs="Calibri"/>
      <w:b w:val="0"/>
      <w:sz w:val="24"/>
      <w:szCs w:val="24"/>
    </w:rPr>
  </w:style>
  <w:style w:type="paragraph" w:styleId="Nagwek2">
    <w:name w:val="heading 2"/>
    <w:aliases w:val="miejscowosc i wnioskodawca"/>
    <w:basedOn w:val="Nagwek1"/>
    <w:next w:val="Normalny"/>
    <w:link w:val="Nagwek2Znak"/>
    <w:autoRedefine/>
    <w:unhideWhenUsed/>
    <w:qFormat/>
    <w:rsid w:val="00BD67E6"/>
    <w:pPr>
      <w:outlineLvl w:val="1"/>
    </w:pPr>
    <w:rPr>
      <w:b/>
    </w:rPr>
  </w:style>
  <w:style w:type="paragraph" w:styleId="Nagwek3">
    <w:name w:val="heading 3"/>
    <w:aliases w:val="MUOZ"/>
    <w:basedOn w:val="Nagwek4"/>
    <w:next w:val="Normalny"/>
    <w:link w:val="Nagwek3Znak"/>
    <w:autoRedefine/>
    <w:uiPriority w:val="9"/>
    <w:unhideWhenUsed/>
    <w:qFormat/>
    <w:rsid w:val="00BD67E6"/>
    <w:pPr>
      <w:outlineLvl w:val="2"/>
    </w:pPr>
    <w:rPr>
      <w:b/>
      <w:iCs/>
    </w:rPr>
  </w:style>
  <w:style w:type="paragraph" w:styleId="Nagwek4">
    <w:name w:val="heading 4"/>
    <w:aliases w:val="Wniosek"/>
    <w:basedOn w:val="Nagwek5"/>
    <w:next w:val="Normalny"/>
    <w:link w:val="Nagwek4Znak"/>
    <w:autoRedefine/>
    <w:uiPriority w:val="9"/>
    <w:unhideWhenUsed/>
    <w:qFormat/>
    <w:rsid w:val="00BD67E6"/>
    <w:pPr>
      <w:outlineLvl w:val="3"/>
    </w:pPr>
  </w:style>
  <w:style w:type="paragraph" w:styleId="Nagwek5">
    <w:name w:val="heading 5"/>
    <w:aliases w:val="Nagłówek 5 tekst wniosku"/>
    <w:basedOn w:val="Nagwek6"/>
    <w:next w:val="Normalny"/>
    <w:link w:val="Nagwek5Znak"/>
    <w:autoRedefine/>
    <w:uiPriority w:val="9"/>
    <w:unhideWhenUsed/>
    <w:qFormat/>
    <w:rsid w:val="00BD67E6"/>
    <w:pPr>
      <w:outlineLvl w:val="4"/>
    </w:pPr>
  </w:style>
  <w:style w:type="paragraph" w:styleId="Nagwek6">
    <w:name w:val="heading 6"/>
    <w:aliases w:val="PODPIS WNIOS"/>
    <w:basedOn w:val="Normalny"/>
    <w:next w:val="Normalny"/>
    <w:link w:val="Nagwek6Znak"/>
    <w:autoRedefine/>
    <w:uiPriority w:val="9"/>
    <w:unhideWhenUsed/>
    <w:qFormat/>
    <w:rsid w:val="00BD67E6"/>
    <w:pPr>
      <w:keepNext/>
      <w:keepLines/>
      <w:spacing w:before="40"/>
      <w:jc w:val="both"/>
      <w:outlineLvl w:val="5"/>
    </w:pPr>
    <w:rPr>
      <w:rFonts w:eastAsiaTheme="majorEastAsia" w:cstheme="majorBidi"/>
      <w:lang w:eastAsia="en-US"/>
    </w:rPr>
  </w:style>
  <w:style w:type="paragraph" w:styleId="Nagwek7">
    <w:name w:val="heading 7"/>
    <w:aliases w:val="DODATKOWCE"/>
    <w:basedOn w:val="Nagwek5"/>
    <w:next w:val="Normalny"/>
    <w:link w:val="Nagwek7Znak"/>
    <w:autoRedefine/>
    <w:uiPriority w:val="9"/>
    <w:unhideWhenUsed/>
    <w:qFormat/>
    <w:rsid w:val="00BD67E6"/>
    <w:pPr>
      <w:outlineLvl w:val="6"/>
    </w:pPr>
    <w:rPr>
      <w:lang w:eastAsia="pl-PL"/>
    </w:rPr>
  </w:style>
  <w:style w:type="paragraph" w:styleId="Nagwek8">
    <w:name w:val="heading 8"/>
    <w:aliases w:val="DODATKOWE 2"/>
    <w:basedOn w:val="Normalny"/>
    <w:next w:val="Normalny"/>
    <w:link w:val="Nagwek8Znak"/>
    <w:autoRedefine/>
    <w:uiPriority w:val="9"/>
    <w:unhideWhenUsed/>
    <w:qFormat/>
    <w:rsid w:val="00BD67E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aliases w:val="Nagłówek 9 DODATKOWE 3"/>
    <w:basedOn w:val="Normalny"/>
    <w:next w:val="Normalny"/>
    <w:link w:val="Nagwek9Znak"/>
    <w:autoRedefine/>
    <w:uiPriority w:val="9"/>
    <w:semiHidden/>
    <w:unhideWhenUsed/>
    <w:qFormat/>
    <w:rsid w:val="00BD67E6"/>
    <w:pPr>
      <w:keepNext/>
      <w:keepLines/>
      <w:spacing w:before="40"/>
      <w:outlineLvl w:val="8"/>
    </w:pPr>
    <w:rPr>
      <w:rFonts w:eastAsiaTheme="majorEastAsia" w:cstheme="majorBidi"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896"/>
    <w:rPr>
      <w:rFonts w:ascii="Calibri" w:eastAsiaTheme="majorEastAsia" w:hAnsi="Calibri" w:cs="Calibri"/>
      <w:iCs/>
      <w:sz w:val="24"/>
      <w:szCs w:val="24"/>
      <w:lang w:bidi="pl-PL"/>
    </w:rPr>
  </w:style>
  <w:style w:type="character" w:customStyle="1" w:styleId="Nagwek2Znak">
    <w:name w:val="Nagłówek 2 Znak"/>
    <w:aliases w:val="miejscowosc i wnioskodawca Znak"/>
    <w:basedOn w:val="Domylnaczcionkaakapitu"/>
    <w:link w:val="Nagwek2"/>
    <w:rsid w:val="00BD67E6"/>
    <w:rPr>
      <w:rFonts w:eastAsiaTheme="majorEastAsia" w:cstheme="majorBidi"/>
    </w:rPr>
  </w:style>
  <w:style w:type="character" w:customStyle="1" w:styleId="Nagwek3Znak">
    <w:name w:val="Nagłówek 3 Znak"/>
    <w:aliases w:val="MUOZ Znak"/>
    <w:basedOn w:val="Domylnaczcionkaakapitu"/>
    <w:link w:val="Nagwek3"/>
    <w:uiPriority w:val="9"/>
    <w:rsid w:val="00BD67E6"/>
    <w:rPr>
      <w:rFonts w:eastAsiaTheme="majorEastAsia" w:cstheme="majorBidi"/>
    </w:rPr>
  </w:style>
  <w:style w:type="character" w:customStyle="1" w:styleId="Nagwek4Znak">
    <w:name w:val="Nagłówek 4 Znak"/>
    <w:aliases w:val="Wniosek Znak"/>
    <w:basedOn w:val="Domylnaczcionkaakapitu"/>
    <w:link w:val="Nagwek4"/>
    <w:uiPriority w:val="9"/>
    <w:rsid w:val="00BD67E6"/>
    <w:rPr>
      <w:rFonts w:eastAsiaTheme="majorEastAsia" w:cstheme="majorBidi"/>
    </w:rPr>
  </w:style>
  <w:style w:type="character" w:customStyle="1" w:styleId="Nagwek5Znak">
    <w:name w:val="Nagłówek 5 Znak"/>
    <w:aliases w:val="Nagłówek 5 tekst wniosku Znak"/>
    <w:basedOn w:val="Domylnaczcionkaakapitu"/>
    <w:link w:val="Nagwek5"/>
    <w:uiPriority w:val="9"/>
    <w:rsid w:val="00BD67E6"/>
    <w:rPr>
      <w:rFonts w:eastAsiaTheme="majorEastAsia" w:cstheme="majorBidi"/>
    </w:rPr>
  </w:style>
  <w:style w:type="character" w:customStyle="1" w:styleId="Nagwek6Znak">
    <w:name w:val="Nagłówek 6 Znak"/>
    <w:aliases w:val="PODPIS WNIOS Znak"/>
    <w:basedOn w:val="Domylnaczcionkaakapitu"/>
    <w:link w:val="Nagwek6"/>
    <w:uiPriority w:val="9"/>
    <w:rsid w:val="00BD67E6"/>
    <w:rPr>
      <w:rFonts w:eastAsiaTheme="majorEastAsia" w:cstheme="majorBidi"/>
    </w:rPr>
  </w:style>
  <w:style w:type="character" w:customStyle="1" w:styleId="Nagwek7Znak">
    <w:name w:val="Nagłówek 7 Znak"/>
    <w:aliases w:val="DODATKOWCE Znak"/>
    <w:basedOn w:val="Domylnaczcionkaakapitu"/>
    <w:link w:val="Nagwek7"/>
    <w:uiPriority w:val="9"/>
    <w:rsid w:val="00BD67E6"/>
    <w:rPr>
      <w:rFonts w:eastAsiaTheme="majorEastAsia" w:cstheme="majorBidi"/>
      <w:lang w:eastAsia="pl-PL"/>
    </w:rPr>
  </w:style>
  <w:style w:type="character" w:styleId="Uwydatnienie">
    <w:name w:val="Emphasis"/>
    <w:aliases w:val="pod wnioskiem"/>
    <w:basedOn w:val="Domylnaczcionkaakapitu"/>
    <w:uiPriority w:val="20"/>
    <w:qFormat/>
    <w:rsid w:val="0090682E"/>
    <w:rPr>
      <w:b/>
      <w:i w:val="0"/>
      <w:iCs/>
      <w:color w:val="auto"/>
    </w:rPr>
  </w:style>
  <w:style w:type="character" w:styleId="Wyrnieniedelikatne">
    <w:name w:val="Subtle Emphasis"/>
    <w:aliases w:val="tresc zalacznika"/>
    <w:basedOn w:val="Domylnaczcionkaakapitu"/>
    <w:uiPriority w:val="19"/>
    <w:qFormat/>
    <w:rsid w:val="00207D12"/>
    <w:rPr>
      <w:rFonts w:asciiTheme="minorHAnsi" w:hAnsiTheme="minorHAnsi"/>
      <w:i w:val="0"/>
      <w:iCs/>
      <w:color w:val="auto"/>
      <w:sz w:val="22"/>
    </w:rPr>
  </w:style>
  <w:style w:type="character" w:customStyle="1" w:styleId="Nagwek8Znak">
    <w:name w:val="Nagłówek 8 Znak"/>
    <w:aliases w:val="DODATKOWE 2 Znak"/>
    <w:basedOn w:val="Domylnaczcionkaakapitu"/>
    <w:link w:val="Nagwek8"/>
    <w:uiPriority w:val="9"/>
    <w:rsid w:val="00BD67E6"/>
    <w:rPr>
      <w:rFonts w:eastAsiaTheme="majorEastAsia" w:cstheme="majorBidi"/>
      <w:color w:val="272727" w:themeColor="text1" w:themeTint="D8"/>
      <w:szCs w:val="21"/>
      <w:lang w:eastAsia="pl-PL"/>
    </w:rPr>
  </w:style>
  <w:style w:type="paragraph" w:customStyle="1" w:styleId="TRESCPODWNIOSKAMIPUNKTAMI">
    <w:name w:val="TRESC POD WNIOSKAMI PUNKTAMI"/>
    <w:basedOn w:val="Akapitzlist"/>
    <w:link w:val="TRESCPODWNIOSKAMIPUNKTAMIZnak"/>
    <w:qFormat/>
    <w:rsid w:val="00207D12"/>
    <w:pPr>
      <w:numPr>
        <w:numId w:val="2"/>
      </w:numPr>
      <w:jc w:val="both"/>
    </w:pPr>
    <w:rPr>
      <w:rFonts w:eastAsiaTheme="minorHAnsi"/>
      <w:lang w:eastAsia="en-US"/>
    </w:rPr>
  </w:style>
  <w:style w:type="character" w:customStyle="1" w:styleId="TRESCPODWNIOSKAMIPUNKTAMIZnak">
    <w:name w:val="TRESC POD WNIOSKAMI PUNKTAMI Znak"/>
    <w:basedOn w:val="Domylnaczcionkaakapitu"/>
    <w:link w:val="TRESCPODWNIOSKAMIPUNKTAMI"/>
    <w:rsid w:val="00207D12"/>
  </w:style>
  <w:style w:type="paragraph" w:styleId="Akapitzlist">
    <w:name w:val="List Paragraph"/>
    <w:basedOn w:val="Normalny"/>
    <w:uiPriority w:val="34"/>
    <w:qFormat/>
    <w:rsid w:val="00207D12"/>
    <w:pPr>
      <w:ind w:left="720"/>
      <w:contextualSpacing/>
    </w:pPr>
  </w:style>
  <w:style w:type="paragraph" w:customStyle="1" w:styleId="DANEPODWNIOSKIEMPUNKTOWE">
    <w:name w:val="DANE POD WNIOSKIEM PUNKTOWE"/>
    <w:basedOn w:val="TRESCPODWNIOSKAMIPUNKTAMI"/>
    <w:link w:val="DANEPODWNIOSKIEMPUNKTOWEZnak"/>
    <w:autoRedefine/>
    <w:qFormat/>
    <w:rsid w:val="00207D12"/>
  </w:style>
  <w:style w:type="character" w:customStyle="1" w:styleId="DANEPODWNIOSKIEMPUNKTOWEZnak">
    <w:name w:val="DANE POD WNIOSKIEM PUNKTOWE Znak"/>
    <w:basedOn w:val="TRESCPODWNIOSKAMIPUNKTAMIZnak"/>
    <w:link w:val="DANEPODWNIOSKIEMPUNKTOWE"/>
    <w:rsid w:val="00207D12"/>
  </w:style>
  <w:style w:type="character" w:customStyle="1" w:styleId="Nagwek9Znak">
    <w:name w:val="Nagłówek 9 Znak"/>
    <w:aliases w:val="Nagłówek 9 DODATKOWE 3 Znak"/>
    <w:basedOn w:val="Domylnaczcionkaakapitu"/>
    <w:link w:val="Nagwek9"/>
    <w:uiPriority w:val="9"/>
    <w:semiHidden/>
    <w:rsid w:val="00BD67E6"/>
    <w:rPr>
      <w:rFonts w:eastAsiaTheme="majorEastAsia" w:cstheme="majorBidi"/>
      <w:iCs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B5896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5896"/>
    <w:rPr>
      <w:rFonts w:ascii="Times New Roman" w:eastAsia="Times New Roman" w:hAnsi="Times New Roman" w:cs="Times New Roman"/>
      <w:sz w:val="25"/>
      <w:szCs w:val="25"/>
      <w:lang w:eastAsia="pl-PL" w:bidi="pl-PL"/>
    </w:rPr>
  </w:style>
  <w:style w:type="paragraph" w:customStyle="1" w:styleId="rtejustify">
    <w:name w:val="rtejustify"/>
    <w:basedOn w:val="Normalny"/>
    <w:rsid w:val="00886D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EFE"/>
    <w:pPr>
      <w:widowControl/>
      <w:autoSpaceDE/>
      <w:autoSpaceDN/>
      <w:spacing w:after="160" w:line="259" w:lineRule="auto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EF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2E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72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72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Miszczyk</dc:creator>
  <cp:keywords/>
  <dc:description/>
  <cp:lastModifiedBy>Kamila Domagalska</cp:lastModifiedBy>
  <cp:revision>4</cp:revision>
  <cp:lastPrinted>2025-08-04T06:35:00Z</cp:lastPrinted>
  <dcterms:created xsi:type="dcterms:W3CDTF">2025-08-04T06:35:00Z</dcterms:created>
  <dcterms:modified xsi:type="dcterms:W3CDTF">2025-08-04T06:37:00Z</dcterms:modified>
</cp:coreProperties>
</file>